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656BD" w14:textId="77777777"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9B9AD4" w14:textId="77777777" w:rsidR="00843F7B" w:rsidRPr="00E051DD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1DD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E051DD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 selezione </w:t>
      </w:r>
      <w:r w:rsidR="00843F7B"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di </w:t>
      </w:r>
    </w:p>
    <w:p w14:paraId="575C59C5" w14:textId="77777777" w:rsidR="00843F7B" w:rsidRPr="00E051DD" w:rsidRDefault="00843F7B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1DD">
        <w:rPr>
          <w:rFonts w:ascii="Times New Roman" w:hAnsi="Times New Roman" w:cs="Times New Roman"/>
          <w:b/>
          <w:bCs/>
          <w:sz w:val="24"/>
          <w:szCs w:val="24"/>
        </w:rPr>
        <w:t>figure tecniche esperte</w:t>
      </w:r>
      <w:r w:rsidR="00E71090"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DDDB757" w14:textId="77777777" w:rsidR="00E051DD" w:rsidRPr="00E051DD" w:rsidRDefault="007C12D2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per i processi certificativi legati al simulatore di volo </w:t>
      </w:r>
    </w:p>
    <w:p w14:paraId="2F529EB8" w14:textId="51517AB8" w:rsidR="005E29C6" w:rsidRPr="00E051DD" w:rsidRDefault="007C12D2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1DD">
        <w:rPr>
          <w:rFonts w:ascii="Times New Roman" w:hAnsi="Times New Roman" w:cs="Times New Roman"/>
          <w:b/>
          <w:bCs/>
          <w:sz w:val="24"/>
          <w:szCs w:val="24"/>
        </w:rPr>
        <w:t>ALSIM ALX 500 dell’ITAER FSTD</w:t>
      </w:r>
      <w:r w:rsidR="005E29C6"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Pr="00E051DD" w:rsidRDefault="005E29C6" w:rsidP="005E29C6">
      <w:pPr>
        <w:jc w:val="center"/>
        <w:rPr>
          <w:rFonts w:ascii="Times New Roman" w:hAnsi="Times New Roman" w:cs="Times New Roman"/>
          <w:b/>
          <w:bCs/>
          <w:color w:val="006699"/>
          <w:sz w:val="24"/>
          <w:szCs w:val="24"/>
        </w:rPr>
      </w:pPr>
    </w:p>
    <w:p w14:paraId="63C6244E" w14:textId="444BF1B6" w:rsidR="005E29C6" w:rsidRPr="00843F7B" w:rsidRDefault="00530541" w:rsidP="009A33B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6BA7B1" w14:textId="77777777" w:rsidR="00B36A45" w:rsidRPr="00843F7B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638DE096" w14:textId="77777777" w:rsidR="007C3542" w:rsidRPr="00843F7B" w:rsidRDefault="007C3542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</w:p>
    <w:p w14:paraId="140D1110" w14:textId="400038BF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3E8BEF60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 xml:space="preserve">partecipare alla procedura di selezione per il reclutamento di risorse umane </w:t>
      </w:r>
      <w:r w:rsidR="00295B92" w:rsidRPr="00295B92">
        <w:rPr>
          <w:rFonts w:ascii="Times New Roman" w:hAnsi="Times New Roman" w:cs="Times New Roman"/>
        </w:rPr>
        <w:t>riconosciute da ENAC</w:t>
      </w:r>
      <w:r w:rsidR="00295B92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111BF8CA" w14:textId="77777777" w:rsidR="00E051DD" w:rsidRPr="00E051DD" w:rsidRDefault="00E051DD" w:rsidP="00E051DD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sz w:val="22"/>
          <w:szCs w:val="22"/>
        </w:rPr>
      </w:pPr>
      <w:r w:rsidRPr="00E051DD">
        <w:rPr>
          <w:b/>
          <w:bCs/>
          <w:sz w:val="22"/>
          <w:szCs w:val="22"/>
        </w:rPr>
        <w:t>Compliance Monitoring Manager (CMM)</w:t>
      </w:r>
      <w:r w:rsidRPr="00E051DD">
        <w:rPr>
          <w:sz w:val="22"/>
          <w:szCs w:val="22"/>
        </w:rPr>
        <w:t>.</w:t>
      </w:r>
    </w:p>
    <w:p w14:paraId="0E7B1A59" w14:textId="1842D288" w:rsidR="00E051DD" w:rsidRPr="00E051DD" w:rsidRDefault="00E36D0B" w:rsidP="00E051DD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Flight </w:t>
      </w:r>
      <w:r w:rsidR="00E051DD" w:rsidRPr="00E051DD">
        <w:rPr>
          <w:b/>
          <w:bCs/>
          <w:sz w:val="22"/>
          <w:szCs w:val="22"/>
        </w:rPr>
        <w:t>Safety Manager (</w:t>
      </w:r>
      <w:r>
        <w:rPr>
          <w:b/>
          <w:bCs/>
          <w:sz w:val="22"/>
          <w:szCs w:val="22"/>
        </w:rPr>
        <w:t>F</w:t>
      </w:r>
      <w:r w:rsidR="00E051DD" w:rsidRPr="00E051DD">
        <w:rPr>
          <w:b/>
          <w:bCs/>
          <w:sz w:val="22"/>
          <w:szCs w:val="22"/>
        </w:rPr>
        <w:t>SM)</w:t>
      </w:r>
    </w:p>
    <w:p w14:paraId="5DCDD8DA" w14:textId="463B3AAD" w:rsidR="00E051DD" w:rsidRPr="00E36D0B" w:rsidRDefault="00E36D0B" w:rsidP="00E051DD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sz w:val="22"/>
          <w:szCs w:val="22"/>
          <w:lang w:val="en-GB"/>
        </w:rPr>
      </w:pPr>
      <w:r w:rsidRPr="00E36D0B">
        <w:rPr>
          <w:b/>
          <w:bCs/>
          <w:sz w:val="22"/>
          <w:szCs w:val="22"/>
          <w:lang w:val="en-GB"/>
        </w:rPr>
        <w:t>Training Manager – Test Pilot (TM-TP)</w:t>
      </w:r>
    </w:p>
    <w:p w14:paraId="60804341" w14:textId="33607E91" w:rsidR="00E36D0B" w:rsidRPr="00E36D0B" w:rsidRDefault="00E36D0B" w:rsidP="00E051DD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sz w:val="22"/>
          <w:szCs w:val="22"/>
          <w:lang w:val="en-GB"/>
        </w:rPr>
      </w:pPr>
      <w:r w:rsidRPr="005920AD">
        <w:rPr>
          <w:b/>
          <w:bCs/>
          <w:sz w:val="22"/>
          <w:szCs w:val="22"/>
        </w:rPr>
        <w:t xml:space="preserve">Technical Manager </w:t>
      </w:r>
      <w:r>
        <w:rPr>
          <w:b/>
          <w:bCs/>
          <w:sz w:val="22"/>
          <w:szCs w:val="22"/>
        </w:rPr>
        <w:t>(</w:t>
      </w:r>
      <w:r w:rsidRPr="005920AD">
        <w:rPr>
          <w:b/>
          <w:bCs/>
          <w:sz w:val="22"/>
          <w:szCs w:val="22"/>
        </w:rPr>
        <w:t>THM</w:t>
      </w:r>
      <w:r>
        <w:rPr>
          <w:b/>
          <w:bCs/>
          <w:sz w:val="22"/>
          <w:szCs w:val="22"/>
        </w:rPr>
        <w:t>)</w:t>
      </w:r>
    </w:p>
    <w:p w14:paraId="46A3D8D0" w14:textId="0346B5A0" w:rsidR="00E051DD" w:rsidRPr="00E051DD" w:rsidRDefault="00E051DD" w:rsidP="00E051DD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sz w:val="22"/>
          <w:szCs w:val="22"/>
        </w:rPr>
      </w:pPr>
      <w:r w:rsidRPr="00E051DD">
        <w:rPr>
          <w:b/>
          <w:bCs/>
          <w:sz w:val="22"/>
          <w:szCs w:val="22"/>
        </w:rPr>
        <w:t>QTO/MTO</w:t>
      </w:r>
    </w:p>
    <w:p w14:paraId="19346901" w14:textId="4ED7AEF3" w:rsidR="00E0747B" w:rsidRPr="00295B92" w:rsidRDefault="00295B92" w:rsidP="000F51CE">
      <w:pPr>
        <w:spacing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295B92">
        <w:rPr>
          <w:rFonts w:ascii="Times New Roman" w:hAnsi="Times New Roman" w:cs="Times New Roman"/>
        </w:rPr>
        <w:lastRenderedPageBreak/>
        <w:t>per l’attuazione delle attività legate al mantenimento e alla gestione dei processi certificativi legati al simulatore di volo ALSIM ALX 500 dell’ITAER FSTD situato presso la sede dell’Istituto Tecnico Aeronautico “Arturo Ferrarin”</w:t>
      </w:r>
      <w:r w:rsidR="00533B47" w:rsidRPr="00295B92">
        <w:rPr>
          <w:rFonts w:ascii="Times New Roman" w:hAnsi="Times New Roman" w:cs="Times New Roman"/>
        </w:rPr>
        <w:t xml:space="preserve">. 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3918C09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dell’Avviso e di accettare tutte le condizioni ivi contenute;</w:t>
      </w:r>
    </w:p>
    <w:p w14:paraId="613EA6B0" w14:textId="2D82B65C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 xml:space="preserve">di aver preso visione dell’informativa di cui all’art. </w:t>
      </w:r>
      <w:r w:rsidR="00E36D0B">
        <w:rPr>
          <w:sz w:val="22"/>
          <w:szCs w:val="22"/>
        </w:rPr>
        <w:t>9</w:t>
      </w:r>
      <w:r w:rsidRPr="00B52F90">
        <w:rPr>
          <w:sz w:val="22"/>
          <w:szCs w:val="22"/>
        </w:rPr>
        <w:t xml:space="preserve"> dell’Avviso;</w:t>
      </w:r>
    </w:p>
    <w:p w14:paraId="3B8D8B26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280BB034" w14:textId="77777777"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4E66C694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di possedere i requisiti di ammissione alla selezione in oggetto di cui all’art. 2 dell’Avviso</w:t>
      </w:r>
      <w:r w:rsidR="001D2FB5">
        <w:rPr>
          <w:rFonts w:ascii="Times New Roman" w:hAnsi="Times New Roman" w:cs="Times New Roman"/>
          <w:bCs/>
        </w:rPr>
        <w:t xml:space="preserve"> e, </w:t>
      </w:r>
      <w:r w:rsidR="00CC4A7A">
        <w:rPr>
          <w:rFonts w:ascii="Times New Roman" w:hAnsi="Times New Roman" w:cs="Times New Roman"/>
          <w:bCs/>
        </w:rPr>
        <w:t>nello specifico</w:t>
      </w:r>
      <w:r w:rsidR="001D2FB5">
        <w:rPr>
          <w:rFonts w:ascii="Times New Roman" w:hAnsi="Times New Roman" w:cs="Times New Roman"/>
          <w:bCs/>
        </w:rPr>
        <w:t xml:space="preserve">, </w:t>
      </w:r>
      <w:r w:rsidRPr="00AF50CF">
        <w:rPr>
          <w:rFonts w:ascii="Times New Roman" w:hAnsi="Times New Roman" w:cs="Times New Roman"/>
          <w:bCs/>
        </w:rPr>
        <w:t xml:space="preserve">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bookmarkStart w:id="0" w:name="_Hlk190818669"/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26073">
      <w:pPr>
        <w:pStyle w:val="Comma"/>
        <w:numPr>
          <w:ilvl w:val="0"/>
          <w:numId w:val="8"/>
        </w:numPr>
        <w:spacing w:before="120" w:after="12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1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1"/>
    <w:p w14:paraId="6434213A" w14:textId="12F79EDC"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CC4A7A" w:rsidRPr="00CC4A7A">
        <w:rPr>
          <w:rFonts w:ascii="Times New Roman" w:hAnsi="Times New Roman" w:cs="Times New Roman"/>
        </w:rPr>
        <w:t xml:space="preserve"> </w:t>
      </w:r>
      <w:r w:rsidR="00CC4A7A">
        <w:rPr>
          <w:rFonts w:ascii="Times New Roman" w:hAnsi="Times New Roman" w:cs="Times New Roman"/>
        </w:rPr>
        <w:t>della figura tecnica esperta</w:t>
      </w:r>
      <w:r w:rsidR="004903B4">
        <w:rPr>
          <w:rFonts w:ascii="Times New Roman" w:hAnsi="Times New Roman" w:cs="Times New Roman"/>
        </w:rPr>
        <w:t>.</w:t>
      </w:r>
    </w:p>
    <w:bookmarkEnd w:id="0"/>
    <w:p w14:paraId="161AECB6" w14:textId="10FC266B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46DAF3A3" w14:textId="77777777" w:rsidR="00C8755E" w:rsidRPr="00B70A12" w:rsidRDefault="00C8755E" w:rsidP="00C8755E">
      <w:pPr>
        <w:rPr>
          <w:rFonts w:cstheme="minorHAnsi"/>
        </w:rPr>
      </w:pPr>
    </w:p>
    <w:p w14:paraId="34D395E2" w14:textId="77777777" w:rsidR="00226073" w:rsidRDefault="0022607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04868E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4D5CF67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778181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145D35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1FFB81C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284C7E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EDB68D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DB0B534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61F9D7D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2A9A29F" w14:textId="717CE56F" w:rsidR="00333DF3" w:rsidRPr="001142B1" w:rsidRDefault="00333DF3" w:rsidP="00930278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sectPr w:rsidR="00333DF3" w:rsidRPr="001142B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8C9A2" w14:textId="77777777" w:rsidR="00CA62F2" w:rsidRDefault="00CA62F2" w:rsidP="00E02CBC">
      <w:r>
        <w:separator/>
      </w:r>
    </w:p>
  </w:endnote>
  <w:endnote w:type="continuationSeparator" w:id="0">
    <w:p w14:paraId="18317916" w14:textId="77777777" w:rsidR="00CA62F2" w:rsidRDefault="00CA62F2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EEEEF" w14:textId="77777777" w:rsidR="00CA62F2" w:rsidRDefault="00CA62F2" w:rsidP="00E02CBC">
      <w:r>
        <w:separator/>
      </w:r>
    </w:p>
  </w:footnote>
  <w:footnote w:type="continuationSeparator" w:id="0">
    <w:p w14:paraId="18511903" w14:textId="77777777" w:rsidR="00CA62F2" w:rsidRDefault="00CA62F2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4"/>
      <w:gridCol w:w="3211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7777777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A84540">
            <w:rPr>
              <w:rFonts w:ascii="Times New Roman" w:eastAsia="Times New Roman" w:hAnsi="Times New Roman"/>
              <w:b/>
              <w:noProof/>
              <w:color w:val="0000FF"/>
              <w:sz w:val="24"/>
              <w:szCs w:val="20"/>
              <w:lang w:eastAsia="it-IT"/>
            </w:rPr>
            <w:drawing>
              <wp:inline distT="0" distB="0" distL="0" distR="0" wp14:anchorId="015EDECA" wp14:editId="2F959D10">
                <wp:extent cx="657860" cy="668655"/>
                <wp:effectExtent l="0" t="0" r="8890" b="0"/>
                <wp:docPr id="1680154311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vAlign w:val="center"/>
        </w:tcPr>
        <w:p w14:paraId="19ADF070" w14:textId="77777777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A84540">
            <w:rPr>
              <w:rFonts w:ascii="Times New Roman" w:eastAsia="Times New Roman" w:hAnsi="Times New Roman"/>
              <w:b/>
              <w:noProof/>
              <w:color w:val="0000FF"/>
              <w:sz w:val="24"/>
              <w:szCs w:val="20"/>
              <w:lang w:eastAsia="it-IT"/>
            </w:rPr>
            <w:drawing>
              <wp:inline distT="0" distB="0" distL="0" distR="0" wp14:anchorId="19B732B4" wp14:editId="2420D1BC">
                <wp:extent cx="588010" cy="657860"/>
                <wp:effectExtent l="0" t="0" r="2540" b="8890"/>
                <wp:docPr id="1939086966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010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14:paraId="40EDBD9F" w14:textId="77777777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3B2A26">
            <w:rPr>
              <w:noProof/>
            </w:rPr>
            <w:drawing>
              <wp:inline distT="0" distB="0" distL="0" distR="0" wp14:anchorId="1A1AED2F" wp14:editId="1609D1AC">
                <wp:extent cx="631190" cy="631190"/>
                <wp:effectExtent l="0" t="0" r="0" b="0"/>
                <wp:docPr id="1966375991" name="Immagine 1" descr="C:\Users\Papale\Desktop\CERTIFICAZIONE ISO EUCI\Logo 9001 IT 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C:\Users\Papale\Desktop\CERTIFICAZIONE ISO EUCI\Logo 9001 IT 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286567D1" w14:textId="77777777" w:rsidR="00984BFF" w:rsidRDefault="00984BFF" w:rsidP="00984BFF">
    <w:pPr>
      <w:ind w:left="1355" w:right="1514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MINISTERO</w:t>
    </w:r>
    <w:r>
      <w:rPr>
        <w:rFonts w:ascii="Times New Roman" w:hAnsi="Times New Roman"/>
        <w:spacing w:val="-9"/>
        <w:sz w:val="24"/>
      </w:rPr>
      <w:t xml:space="preserve"> </w:t>
    </w:r>
    <w:r>
      <w:rPr>
        <w:rFonts w:ascii="Times New Roman" w:hAnsi="Times New Roman"/>
        <w:sz w:val="24"/>
      </w:rPr>
      <w:t>DELL’ISTRUZIONE E DEL MERITO</w:t>
    </w:r>
  </w:p>
  <w:p w14:paraId="554C87C7" w14:textId="77777777" w:rsidR="00984BFF" w:rsidRDefault="00984BFF" w:rsidP="00984BFF">
    <w:pPr>
      <w:ind w:left="1353" w:right="151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REGIONE SICILIANA</w:t>
    </w:r>
  </w:p>
  <w:p w14:paraId="7401C8BD" w14:textId="77777777" w:rsidR="00984BFF" w:rsidRPr="00A84540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  <w:r w:rsidRPr="00A84540">
      <w:rPr>
        <w:rFonts w:ascii="Times New Roman" w:eastAsia="Times New Roman" w:hAnsi="Times New Roman"/>
        <w:b/>
        <w:color w:val="0000FF"/>
        <w:sz w:val="24"/>
        <w:szCs w:val="20"/>
        <w:lang w:eastAsia="it-IT"/>
      </w:rPr>
      <w:t>ISTITUTO TECNICO AERONAUTICO STATALE</w:t>
    </w:r>
  </w:p>
  <w:p w14:paraId="037EE6A3" w14:textId="77777777" w:rsidR="00984BFF" w:rsidRPr="00A84540" w:rsidRDefault="00984BFF" w:rsidP="00984BFF">
    <w:pPr>
      <w:jc w:val="center"/>
      <w:rPr>
        <w:rFonts w:ascii="Times New Roman" w:eastAsia="Times New Roman" w:hAnsi="Times New Roman"/>
        <w:i/>
        <w:color w:val="0000FF"/>
        <w:sz w:val="24"/>
        <w:szCs w:val="20"/>
        <w:lang w:eastAsia="it-IT"/>
      </w:rPr>
    </w:pPr>
    <w:r w:rsidRPr="00A84540">
      <w:rPr>
        <w:rFonts w:ascii="Times New Roman" w:eastAsia="Times New Roman" w:hAnsi="Times New Roman"/>
        <w:i/>
        <w:color w:val="0000FF"/>
        <w:sz w:val="24"/>
        <w:szCs w:val="20"/>
        <w:lang w:eastAsia="it-IT"/>
      </w:rPr>
      <w:t>"ARTURO FERRARIN"</w:t>
    </w:r>
  </w:p>
  <w:p w14:paraId="3662A4F3" w14:textId="77777777" w:rsidR="00984BFF" w:rsidRPr="00A84540" w:rsidRDefault="00984BFF" w:rsidP="00984BFF">
    <w:pPr>
      <w:tabs>
        <w:tab w:val="center" w:pos="4819"/>
        <w:tab w:val="right" w:pos="9638"/>
      </w:tabs>
      <w:jc w:val="center"/>
      <w:rPr>
        <w:rFonts w:ascii="Times New Roman" w:eastAsia="Times New Roman" w:hAnsi="Times New Roman"/>
        <w:sz w:val="20"/>
        <w:szCs w:val="20"/>
        <w:lang w:eastAsia="it-IT"/>
      </w:rPr>
    </w:pPr>
    <w:r w:rsidRPr="00A84540">
      <w:rPr>
        <w:rFonts w:ascii="Times New Roman" w:eastAsia="Times New Roman" w:hAnsi="Times New Roman"/>
        <w:b/>
        <w:bCs/>
        <w:sz w:val="20"/>
        <w:szCs w:val="20"/>
        <w:lang w:eastAsia="it-IT"/>
      </w:rPr>
      <w:t>CATANIA</w:t>
    </w:r>
  </w:p>
  <w:p w14:paraId="7B5BA8FA" w14:textId="3B634272" w:rsidR="00E02CBC" w:rsidRDefault="00E02CBC" w:rsidP="001C6357">
    <w:pPr>
      <w:tabs>
        <w:tab w:val="left" w:pos="1878"/>
      </w:tabs>
      <w:ind w:right="-1"/>
      <w:rPr>
        <w:sz w:val="20"/>
      </w:rPr>
    </w:pP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2AE7321"/>
    <w:multiLevelType w:val="hybridMultilevel"/>
    <w:tmpl w:val="48A0B17C"/>
    <w:lvl w:ilvl="0" w:tplc="9B6C06B2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2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5"/>
  </w:num>
  <w:num w:numId="11" w16cid:durableId="2088915715">
    <w:abstractNumId w:val="13"/>
  </w:num>
  <w:num w:numId="12" w16cid:durableId="2022464194">
    <w:abstractNumId w:val="14"/>
  </w:num>
  <w:num w:numId="13" w16cid:durableId="1216742566">
    <w:abstractNumId w:val="4"/>
  </w:num>
  <w:num w:numId="14" w16cid:durableId="801732859">
    <w:abstractNumId w:val="5"/>
  </w:num>
  <w:num w:numId="15" w16cid:durableId="45980437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84465"/>
    <w:rsid w:val="000A0C1E"/>
    <w:rsid w:val="000A5D55"/>
    <w:rsid w:val="000C743B"/>
    <w:rsid w:val="000F51CE"/>
    <w:rsid w:val="0010280F"/>
    <w:rsid w:val="001031A4"/>
    <w:rsid w:val="00107626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54349"/>
    <w:rsid w:val="00161F23"/>
    <w:rsid w:val="001665F4"/>
    <w:rsid w:val="00171312"/>
    <w:rsid w:val="001A757B"/>
    <w:rsid w:val="001A759C"/>
    <w:rsid w:val="001B20A4"/>
    <w:rsid w:val="001B53BC"/>
    <w:rsid w:val="001B7827"/>
    <w:rsid w:val="001C0956"/>
    <w:rsid w:val="001C41C8"/>
    <w:rsid w:val="001C6357"/>
    <w:rsid w:val="001C7182"/>
    <w:rsid w:val="001D2FB5"/>
    <w:rsid w:val="001D2FF4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0015"/>
    <w:rsid w:val="002769AE"/>
    <w:rsid w:val="00287652"/>
    <w:rsid w:val="00295B9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143F8"/>
    <w:rsid w:val="00320366"/>
    <w:rsid w:val="00330C26"/>
    <w:rsid w:val="00333DF3"/>
    <w:rsid w:val="0033477D"/>
    <w:rsid w:val="003477AC"/>
    <w:rsid w:val="00347D03"/>
    <w:rsid w:val="00357B7B"/>
    <w:rsid w:val="0037040C"/>
    <w:rsid w:val="00384BAC"/>
    <w:rsid w:val="003A04DE"/>
    <w:rsid w:val="003A7522"/>
    <w:rsid w:val="003C791D"/>
    <w:rsid w:val="003D4005"/>
    <w:rsid w:val="003D6A02"/>
    <w:rsid w:val="003E4868"/>
    <w:rsid w:val="003F0EAF"/>
    <w:rsid w:val="00401037"/>
    <w:rsid w:val="0040733C"/>
    <w:rsid w:val="00416672"/>
    <w:rsid w:val="00423F15"/>
    <w:rsid w:val="00431BFF"/>
    <w:rsid w:val="004325AC"/>
    <w:rsid w:val="00440222"/>
    <w:rsid w:val="004418CD"/>
    <w:rsid w:val="00443D11"/>
    <w:rsid w:val="004542B4"/>
    <w:rsid w:val="0045751C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0C93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C0504"/>
    <w:rsid w:val="005E29C6"/>
    <w:rsid w:val="005E7297"/>
    <w:rsid w:val="005F0879"/>
    <w:rsid w:val="005F4372"/>
    <w:rsid w:val="00601EF1"/>
    <w:rsid w:val="00604335"/>
    <w:rsid w:val="0060660D"/>
    <w:rsid w:val="00611B84"/>
    <w:rsid w:val="00627D43"/>
    <w:rsid w:val="0065541A"/>
    <w:rsid w:val="00657E2A"/>
    <w:rsid w:val="00663356"/>
    <w:rsid w:val="0066528B"/>
    <w:rsid w:val="00671ACA"/>
    <w:rsid w:val="00671F33"/>
    <w:rsid w:val="006941A0"/>
    <w:rsid w:val="006954EC"/>
    <w:rsid w:val="006A130A"/>
    <w:rsid w:val="006B29D7"/>
    <w:rsid w:val="006B4719"/>
    <w:rsid w:val="006B62CA"/>
    <w:rsid w:val="006C1548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C12D2"/>
    <w:rsid w:val="007C3542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20622"/>
    <w:rsid w:val="00837964"/>
    <w:rsid w:val="00843F7B"/>
    <w:rsid w:val="008517A4"/>
    <w:rsid w:val="008522AB"/>
    <w:rsid w:val="00852FAA"/>
    <w:rsid w:val="00856B78"/>
    <w:rsid w:val="008750E4"/>
    <w:rsid w:val="00875D81"/>
    <w:rsid w:val="008A17F8"/>
    <w:rsid w:val="008A4578"/>
    <w:rsid w:val="008A4B15"/>
    <w:rsid w:val="008B5F26"/>
    <w:rsid w:val="008C5A94"/>
    <w:rsid w:val="008D6241"/>
    <w:rsid w:val="008E639F"/>
    <w:rsid w:val="008F02BE"/>
    <w:rsid w:val="009034E8"/>
    <w:rsid w:val="009113E7"/>
    <w:rsid w:val="0091753A"/>
    <w:rsid w:val="0092577D"/>
    <w:rsid w:val="00930278"/>
    <w:rsid w:val="00937498"/>
    <w:rsid w:val="0095077E"/>
    <w:rsid w:val="00962942"/>
    <w:rsid w:val="00963072"/>
    <w:rsid w:val="00971642"/>
    <w:rsid w:val="00972B4F"/>
    <w:rsid w:val="00973931"/>
    <w:rsid w:val="00974D76"/>
    <w:rsid w:val="009778B1"/>
    <w:rsid w:val="00982985"/>
    <w:rsid w:val="00984BFF"/>
    <w:rsid w:val="00987858"/>
    <w:rsid w:val="009A33BC"/>
    <w:rsid w:val="009B7898"/>
    <w:rsid w:val="009D76C2"/>
    <w:rsid w:val="009E0899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7D66"/>
    <w:rsid w:val="00A8591E"/>
    <w:rsid w:val="00A87A14"/>
    <w:rsid w:val="00A935E3"/>
    <w:rsid w:val="00A97F7E"/>
    <w:rsid w:val="00AA7B33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BF5EA7"/>
    <w:rsid w:val="00C00D3F"/>
    <w:rsid w:val="00C01576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A62F2"/>
    <w:rsid w:val="00CC1A10"/>
    <w:rsid w:val="00CC3916"/>
    <w:rsid w:val="00CC4A7A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5A5"/>
    <w:rsid w:val="00D33BF3"/>
    <w:rsid w:val="00D35840"/>
    <w:rsid w:val="00D3748D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51DD"/>
    <w:rsid w:val="00E0747B"/>
    <w:rsid w:val="00E07663"/>
    <w:rsid w:val="00E17BE4"/>
    <w:rsid w:val="00E2104F"/>
    <w:rsid w:val="00E255F6"/>
    <w:rsid w:val="00E25F82"/>
    <w:rsid w:val="00E36D0B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EE6CAC"/>
    <w:rsid w:val="00F006B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</cp:revision>
  <dcterms:created xsi:type="dcterms:W3CDTF">2025-02-19T16:39:00Z</dcterms:created>
  <dcterms:modified xsi:type="dcterms:W3CDTF">2025-02-19T16:39:00Z</dcterms:modified>
</cp:coreProperties>
</file>